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УТВЕРЖДАЮ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Председатель оргкомитета 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этапа республиканской олимпиады 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</w:rPr>
        <w:t xml:space="preserve">                      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О.З.Тарасюк</w:t>
      </w:r>
    </w:p>
    <w:p w:rsidR="000C39A8" w:rsidRPr="00C159C1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</w:pPr>
      <w:r w:rsidRPr="00C159C1"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  <w:t xml:space="preserve">    подпись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«</w:t>
      </w:r>
      <w:r w:rsidR="007A0956"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 w:rsidR="00C159C1"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»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октября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7 года</w:t>
      </w:r>
    </w:p>
    <w:p w:rsidR="000C39A8" w:rsidRPr="007408DA" w:rsidRDefault="000C39A8" w:rsidP="000C39A8">
      <w:pPr>
        <w:ind w:left="623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be-BY"/>
        </w:rPr>
      </w:pPr>
    </w:p>
    <w:p w:rsidR="000C39A8" w:rsidRDefault="000C39A8" w:rsidP="000C39A8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E46AC">
        <w:rPr>
          <w:rFonts w:ascii="Times New Roman" w:eastAsia="Times New Roman" w:hAnsi="Times New Roman" w:cs="Times New Roman"/>
          <w:b/>
          <w:sz w:val="28"/>
          <w:szCs w:val="32"/>
        </w:rPr>
        <w:t xml:space="preserve">Олимпиадные задания по </w:t>
      </w:r>
      <w:r w:rsidR="00C1159E">
        <w:rPr>
          <w:rFonts w:ascii="Times New Roman" w:eastAsia="Times New Roman" w:hAnsi="Times New Roman" w:cs="Times New Roman"/>
          <w:b/>
          <w:sz w:val="28"/>
          <w:szCs w:val="32"/>
        </w:rPr>
        <w:t>физике</w:t>
      </w:r>
    </w:p>
    <w:p w:rsidR="000C39A8" w:rsidRPr="009A4C7C" w:rsidRDefault="00C9037B" w:rsidP="000C39A8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9</w:t>
      </w:r>
      <w:r w:rsidR="000C39A8" w:rsidRPr="009A4C7C">
        <w:rPr>
          <w:rFonts w:ascii="Times New Roman" w:hAnsi="Times New Roman" w:cs="Times New Roman"/>
          <w:b/>
          <w:sz w:val="30"/>
          <w:szCs w:val="30"/>
        </w:rPr>
        <w:t xml:space="preserve"> класс</w:t>
      </w:r>
    </w:p>
    <w:p w:rsidR="002E197C" w:rsidRPr="003845F7" w:rsidRDefault="003845F7" w:rsidP="009B4468">
      <w:pPr>
        <w:pStyle w:val="a8"/>
        <w:numPr>
          <w:ilvl w:val="0"/>
          <w:numId w:val="1"/>
        </w:numPr>
        <w:spacing w:after="240"/>
        <w:ind w:left="0" w:firstLine="357"/>
        <w:contextualSpacing w:val="0"/>
        <w:jc w:val="both"/>
        <w:rPr>
          <w:rStyle w:val="FontStyle63"/>
          <w:sz w:val="30"/>
          <w:szCs w:val="30"/>
        </w:rPr>
      </w:pPr>
      <w:r w:rsidRPr="003845F7">
        <w:rPr>
          <w:rStyle w:val="FontStyle63"/>
          <w:sz w:val="30"/>
          <w:szCs w:val="30"/>
        </w:rPr>
        <w:t>Средняя скорость тела за 10 секунд составила 4 м/</w:t>
      </w:r>
      <w:proofErr w:type="gramStart"/>
      <w:r w:rsidRPr="003845F7">
        <w:rPr>
          <w:rStyle w:val="FontStyle63"/>
          <w:sz w:val="30"/>
          <w:szCs w:val="30"/>
        </w:rPr>
        <w:t>с</w:t>
      </w:r>
      <w:proofErr w:type="gramEnd"/>
      <w:r w:rsidRPr="003845F7">
        <w:rPr>
          <w:rStyle w:val="FontStyle63"/>
          <w:sz w:val="30"/>
          <w:szCs w:val="30"/>
        </w:rPr>
        <w:t>. Средняя скорость этого же тела за первые 2 секунды составила 10 м/с. Определите среднюю скорость тела за последние 8 секунд.</w:t>
      </w:r>
    </w:p>
    <w:p w:rsidR="001E440F" w:rsidRDefault="001E440F" w:rsidP="009B4468">
      <w:pPr>
        <w:pStyle w:val="a8"/>
        <w:numPr>
          <w:ilvl w:val="0"/>
          <w:numId w:val="1"/>
        </w:numPr>
        <w:spacing w:after="240"/>
        <w:ind w:left="0" w:firstLine="360"/>
        <w:jc w:val="both"/>
        <w:rPr>
          <w:rStyle w:val="FontStyle63"/>
          <w:sz w:val="30"/>
          <w:szCs w:val="30"/>
        </w:rPr>
      </w:pPr>
      <w:r w:rsidRPr="002055A6">
        <w:rPr>
          <w:rStyle w:val="FontStyle63"/>
          <w:sz w:val="30"/>
          <w:szCs w:val="30"/>
        </w:rPr>
        <w:t>Пароход массой 500 тонн переходит из моря в реку. Какой груз нужно снять, чтобы осадка парохода не изменилась? Плотность речной воды 1000 кг/м</w:t>
      </w:r>
      <w:r w:rsidRPr="002055A6">
        <w:rPr>
          <w:rStyle w:val="FontStyle63"/>
          <w:sz w:val="30"/>
          <w:szCs w:val="30"/>
          <w:vertAlign w:val="superscript"/>
        </w:rPr>
        <w:t>3</w:t>
      </w:r>
      <w:r w:rsidRPr="002055A6">
        <w:rPr>
          <w:rStyle w:val="FontStyle63"/>
          <w:sz w:val="30"/>
          <w:szCs w:val="30"/>
        </w:rPr>
        <w:t>. Плотность морской воды 1030 кг/м</w:t>
      </w:r>
      <w:r w:rsidRPr="002055A6">
        <w:rPr>
          <w:rStyle w:val="FontStyle63"/>
          <w:sz w:val="30"/>
          <w:szCs w:val="30"/>
          <w:vertAlign w:val="superscript"/>
        </w:rPr>
        <w:t>3</w:t>
      </w:r>
      <w:r>
        <w:rPr>
          <w:rStyle w:val="FontStyle63"/>
          <w:sz w:val="30"/>
          <w:szCs w:val="30"/>
        </w:rPr>
        <w:t>.</w:t>
      </w:r>
    </w:p>
    <w:p w:rsidR="001E440F" w:rsidRDefault="009B4468" w:rsidP="009B4468">
      <w:pPr>
        <w:pStyle w:val="a3"/>
        <w:numPr>
          <w:ilvl w:val="0"/>
          <w:numId w:val="1"/>
        </w:numPr>
        <w:spacing w:after="240" w:afterAutospacing="0" w:line="276" w:lineRule="auto"/>
        <w:ind w:left="0" w:firstLine="357"/>
        <w:jc w:val="both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4770120</wp:posOffset>
            </wp:positionH>
            <wp:positionV relativeFrom="paragraph">
              <wp:posOffset>113030</wp:posOffset>
            </wp:positionV>
            <wp:extent cx="1268095" cy="1257300"/>
            <wp:effectExtent l="0" t="0" r="8255" b="0"/>
            <wp:wrapSquare wrapText="bothSides"/>
            <wp:docPr id="4" name="Рисунок 4" descr="http://netnado.ru/zadaniya-municipalenogo-etapa-olimpiadi-po-fizike--200910-9-kl/3794_html_m71a815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etnado.ru/zadaniya-municipalenogo-etapa-olimpiadi-po-fizike--200910-9-kl/3794_html_m71a815b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440F" w:rsidRPr="00071F88">
        <w:rPr>
          <w:sz w:val="30"/>
          <w:szCs w:val="30"/>
        </w:rPr>
        <w:t>Из проволоки, электрическое сопротивление которой 65 Ом, сделана фигура, представляющая собой квадрат с одной из его диагоналей. Чему равно сопротивление между двумя концами этой диагонали и сопротивление между двумя соседними вершинами квадрата?</w:t>
      </w:r>
      <w:r w:rsidR="001E440F" w:rsidRPr="00071F88">
        <w:rPr>
          <w:noProof/>
        </w:rPr>
        <w:t xml:space="preserve"> </w:t>
      </w:r>
    </w:p>
    <w:p w:rsidR="009B4468" w:rsidRPr="002E197C" w:rsidRDefault="009B4468" w:rsidP="009B4468">
      <w:pPr>
        <w:pStyle w:val="a8"/>
        <w:numPr>
          <w:ilvl w:val="0"/>
          <w:numId w:val="1"/>
        </w:numPr>
        <w:spacing w:after="240"/>
        <w:ind w:left="0" w:firstLine="357"/>
        <w:contextualSpacing w:val="0"/>
        <w:jc w:val="both"/>
        <w:rPr>
          <w:rStyle w:val="FontStyle63"/>
          <w:sz w:val="30"/>
          <w:szCs w:val="30"/>
        </w:rPr>
      </w:pPr>
      <w:r w:rsidRPr="002E197C">
        <w:rPr>
          <w:rStyle w:val="FontStyle20"/>
          <w:sz w:val="30"/>
          <w:szCs w:val="30"/>
        </w:rPr>
        <w:t>В двух калориметрах налито по 200 г воды при температурах +30</w:t>
      </w:r>
      <w:proofErr w:type="gramStart"/>
      <w:r w:rsidRPr="002E197C">
        <w:rPr>
          <w:rStyle w:val="FontStyle20"/>
          <w:sz w:val="30"/>
          <w:szCs w:val="30"/>
        </w:rPr>
        <w:t xml:space="preserve"> °С</w:t>
      </w:r>
      <w:proofErr w:type="gramEnd"/>
      <w:r w:rsidRPr="002E197C">
        <w:rPr>
          <w:rStyle w:val="FontStyle20"/>
          <w:sz w:val="30"/>
          <w:szCs w:val="30"/>
        </w:rPr>
        <w:t xml:space="preserve"> и +40 °С. Из «горячего» калориметра зачерпывают 50 г воды, переливают в «холодный» и перемешивают. Затем из «холодного» калориметра переливают 50 г воды в «горячий» и снова перемешивают. Сколько раз нужно перелить такую же порцию воды туда-обратно, чтобы разность температур воды в калориметрах стала меньше 1</w:t>
      </w:r>
      <w:proofErr w:type="gramStart"/>
      <w:r w:rsidRPr="002E197C">
        <w:rPr>
          <w:rStyle w:val="FontStyle20"/>
          <w:sz w:val="30"/>
          <w:szCs w:val="30"/>
        </w:rPr>
        <w:t xml:space="preserve"> °С</w:t>
      </w:r>
      <w:proofErr w:type="gramEnd"/>
      <w:r w:rsidRPr="002E197C">
        <w:rPr>
          <w:rStyle w:val="FontStyle20"/>
          <w:sz w:val="30"/>
          <w:szCs w:val="30"/>
        </w:rPr>
        <w:t>? Потерями тепла в процессе переливаний и теплоёмкостью калориметров пренебречь.</w:t>
      </w:r>
    </w:p>
    <w:p w:rsidR="00C9037B" w:rsidRPr="00C9037B" w:rsidRDefault="00C9037B" w:rsidP="00C9037B">
      <w:pPr>
        <w:pStyle w:val="a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Style w:val="FontStyle20"/>
          <w:sz w:val="30"/>
          <w:szCs w:val="30"/>
        </w:rPr>
        <w:t xml:space="preserve">Один корабль идёт по морю на север с постоянной скоростью 20 узлов, а другой – навстречу ему, на юг, с такой же скоростью. Корабли проходят на очень малом расстоянии друг от друга. Шлейф дыма от </w:t>
      </w:r>
      <w:r>
        <w:rPr>
          <w:rStyle w:val="FontStyle20"/>
          <w:sz w:val="30"/>
          <w:szCs w:val="30"/>
        </w:rPr>
        <w:lastRenderedPageBreak/>
        <w:t>первого корабля вытянулся в направлении на запад, а от второго – на северо-запад (см. рисунок). Определите величину и направление скорости ветра. (1 узел = 1 морская миля в час, 1 морская миля = 1852 м).</w:t>
      </w:r>
      <w:r w:rsidRPr="00C9037B">
        <w:rPr>
          <w:noProof/>
        </w:rPr>
        <w:t xml:space="preserve"> </w:t>
      </w:r>
    </w:p>
    <w:p w:rsidR="003165C8" w:rsidRDefault="00C9037B" w:rsidP="00C9037B">
      <w:pPr>
        <w:pStyle w:val="a8"/>
        <w:spacing w:line="360" w:lineRule="auto"/>
        <w:ind w:left="360"/>
        <w:jc w:val="center"/>
        <w:rPr>
          <w:rStyle w:val="FontStyle20"/>
          <w:sz w:val="30"/>
          <w:szCs w:val="30"/>
        </w:rPr>
      </w:pPr>
      <w:r>
        <w:rPr>
          <w:noProof/>
        </w:rPr>
        <w:drawing>
          <wp:inline distT="0" distB="0" distL="0" distR="0">
            <wp:extent cx="2703001" cy="224790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4200" cy="224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3B67" w:rsidRPr="0092606B" w:rsidRDefault="00703B67" w:rsidP="002E197C">
      <w:pPr>
        <w:pStyle w:val="a3"/>
        <w:spacing w:line="360" w:lineRule="auto"/>
        <w:jc w:val="both"/>
        <w:rPr>
          <w:sz w:val="30"/>
          <w:szCs w:val="30"/>
        </w:rPr>
      </w:pPr>
    </w:p>
    <w:p w:rsidR="00812EFB" w:rsidRDefault="00812EFB" w:rsidP="002A1E32">
      <w:pPr>
        <w:rPr>
          <w:rStyle w:val="FontStyle63"/>
          <w:sz w:val="28"/>
          <w:szCs w:val="28"/>
        </w:rPr>
      </w:pPr>
    </w:p>
    <w:p w:rsidR="00C9037B" w:rsidRDefault="00C9037B" w:rsidP="002A1E32">
      <w:pPr>
        <w:rPr>
          <w:rStyle w:val="FontStyle63"/>
          <w:sz w:val="28"/>
          <w:szCs w:val="28"/>
        </w:rPr>
      </w:pPr>
    </w:p>
    <w:sectPr w:rsidR="00C9037B" w:rsidSect="00071F88">
      <w:pgSz w:w="11906" w:h="16838"/>
      <w:pgMar w:top="1134" w:right="850" w:bottom="127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6746"/>
    <w:multiLevelType w:val="hybridMultilevel"/>
    <w:tmpl w:val="5CE8C608"/>
    <w:lvl w:ilvl="0" w:tplc="D5B65B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4B6"/>
    <w:rsid w:val="00071F88"/>
    <w:rsid w:val="000C39A8"/>
    <w:rsid w:val="0017348A"/>
    <w:rsid w:val="001E440F"/>
    <w:rsid w:val="002055A6"/>
    <w:rsid w:val="002203F8"/>
    <w:rsid w:val="002A1E32"/>
    <w:rsid w:val="002D4353"/>
    <w:rsid w:val="002E197C"/>
    <w:rsid w:val="003165C8"/>
    <w:rsid w:val="003845F7"/>
    <w:rsid w:val="00453C9B"/>
    <w:rsid w:val="00497CCD"/>
    <w:rsid w:val="0055598B"/>
    <w:rsid w:val="0060529D"/>
    <w:rsid w:val="0068164F"/>
    <w:rsid w:val="0068232D"/>
    <w:rsid w:val="006931BB"/>
    <w:rsid w:val="006B23A7"/>
    <w:rsid w:val="006C0247"/>
    <w:rsid w:val="00703B67"/>
    <w:rsid w:val="0073504C"/>
    <w:rsid w:val="007A0956"/>
    <w:rsid w:val="007B732A"/>
    <w:rsid w:val="00812EFB"/>
    <w:rsid w:val="008C34B6"/>
    <w:rsid w:val="009209B2"/>
    <w:rsid w:val="0092606B"/>
    <w:rsid w:val="00975DED"/>
    <w:rsid w:val="0098757E"/>
    <w:rsid w:val="009B4468"/>
    <w:rsid w:val="00A42317"/>
    <w:rsid w:val="00B4754B"/>
    <w:rsid w:val="00C074A0"/>
    <w:rsid w:val="00C1159E"/>
    <w:rsid w:val="00C159C1"/>
    <w:rsid w:val="00C9037B"/>
    <w:rsid w:val="00CB4F1B"/>
    <w:rsid w:val="00D90456"/>
    <w:rsid w:val="00E17CB3"/>
    <w:rsid w:val="00F06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EDF4-9118-4113-A1FC-7A41BA01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17</cp:revision>
  <cp:lastPrinted>2017-10-12T08:34:00Z</cp:lastPrinted>
  <dcterms:created xsi:type="dcterms:W3CDTF">2017-10-11T21:54:00Z</dcterms:created>
  <dcterms:modified xsi:type="dcterms:W3CDTF">2017-10-12T09:10:00Z</dcterms:modified>
</cp:coreProperties>
</file>